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74E" w:rsidRDefault="00B96A96" w:rsidP="00B96A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Isabel DOLETT (alias BETON)</w:t>
      </w:r>
      <w:r>
        <w:rPr>
          <w:rFonts w:ascii="Times New Roman" w:hAnsi="Times New Roman" w:cs="Times New Roman"/>
          <w:sz w:val="24"/>
          <w:szCs w:val="24"/>
        </w:rPr>
        <w:t xml:space="preserve">       (fl.1489)</w:t>
      </w:r>
    </w:p>
    <w:p w:rsidR="00B96A96" w:rsidRDefault="00B96A96" w:rsidP="00B96A96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Westhorp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Suffolk.</w:t>
      </w:r>
    </w:p>
    <w:p w:rsidR="00B96A96" w:rsidRDefault="00B96A96" w:rsidP="00B96A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6A96" w:rsidRDefault="00B96A96" w:rsidP="00B96A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6A96" w:rsidRDefault="00B96A96" w:rsidP="00B96A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</w:t>
      </w:r>
      <w:proofErr w:type="gramStart"/>
      <w:r>
        <w:rPr>
          <w:rFonts w:ascii="Times New Roman" w:hAnsi="Times New Roman" w:cs="Times New Roman"/>
          <w:sz w:val="24"/>
          <w:szCs w:val="24"/>
        </w:rPr>
        <w:t>Edward(</w:t>
      </w:r>
      <w:proofErr w:type="gramEnd"/>
      <w:r>
        <w:rPr>
          <w:rFonts w:ascii="Times New Roman" w:hAnsi="Times New Roman" w:cs="Times New Roman"/>
          <w:sz w:val="24"/>
          <w:szCs w:val="24"/>
        </w:rPr>
        <w:t>q.v.)     (</w:t>
      </w:r>
      <w:hyperlink r:id="rId4" w:history="1">
        <w:r w:rsidRPr="0001424C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NCC, Will register, Hubert, 82)</w:t>
      </w:r>
    </w:p>
    <w:p w:rsidR="00B96A96" w:rsidRDefault="00B96A96" w:rsidP="00B96A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6A96" w:rsidRDefault="00B96A96" w:rsidP="00B96A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6A96" w:rsidRDefault="00B96A96" w:rsidP="00B96A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1489</w:t>
      </w:r>
      <w:r>
        <w:rPr>
          <w:rFonts w:ascii="Times New Roman" w:hAnsi="Times New Roman" w:cs="Times New Roman"/>
          <w:sz w:val="24"/>
          <w:szCs w:val="24"/>
        </w:rPr>
        <w:tab/>
        <w:t>She made her Will.   (ibid.)</w:t>
      </w:r>
    </w:p>
    <w:p w:rsidR="00B96A96" w:rsidRDefault="00B96A96" w:rsidP="00B96A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6A96" w:rsidRDefault="00B96A96" w:rsidP="00B96A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6A96" w:rsidRDefault="00B96A96" w:rsidP="00B96A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6A96" w:rsidRPr="00B96A96" w:rsidRDefault="00B96A96" w:rsidP="00B96A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October 2011</w:t>
      </w:r>
    </w:p>
    <w:sectPr w:rsidR="00B96A96" w:rsidRPr="00B96A96" w:rsidSect="00B467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96A96"/>
    <w:rsid w:val="00B4674E"/>
    <w:rsid w:val="00B96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96A9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96A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2011-10-06T18:14:00Z</dcterms:created>
  <dcterms:modified xsi:type="dcterms:W3CDTF">2011-10-06T18:22:00Z</dcterms:modified>
</cp:coreProperties>
</file>